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7169C" w14:textId="797CBF17" w:rsidR="00AA6F1E" w:rsidRPr="007F05E6" w:rsidRDefault="00AA6F1E" w:rsidP="00AA6F1E">
      <w:pPr>
        <w:pStyle w:val="Unittitle"/>
      </w:pPr>
      <w:r w:rsidRPr="00FF4100">
        <w:t>1</w:t>
      </w:r>
      <w:r>
        <w:t>.</w:t>
      </w:r>
      <w:r w:rsidRPr="00FF4100">
        <w:t xml:space="preserve"> </w:t>
      </w:r>
      <w:r w:rsidR="00E93015" w:rsidRPr="00A51565">
        <w:rPr>
          <w:bCs/>
          <w:szCs w:val="32"/>
        </w:rPr>
        <w:t xml:space="preserve">Health and </w:t>
      </w:r>
      <w:r w:rsidR="00E93015">
        <w:rPr>
          <w:bCs/>
          <w:szCs w:val="32"/>
        </w:rPr>
        <w:t>s</w:t>
      </w:r>
      <w:r w:rsidR="00E93015" w:rsidRPr="00A51565">
        <w:rPr>
          <w:bCs/>
          <w:szCs w:val="32"/>
        </w:rPr>
        <w:t xml:space="preserve">afety in </w:t>
      </w:r>
      <w:r w:rsidR="00E93015">
        <w:rPr>
          <w:bCs/>
          <w:szCs w:val="32"/>
        </w:rPr>
        <w:t>b</w:t>
      </w:r>
      <w:r w:rsidR="00E93015" w:rsidRPr="00A51565">
        <w:rPr>
          <w:bCs/>
          <w:szCs w:val="32"/>
        </w:rPr>
        <w:t xml:space="preserve">uilding </w:t>
      </w:r>
      <w:r w:rsidR="00E93015">
        <w:rPr>
          <w:bCs/>
          <w:szCs w:val="32"/>
        </w:rPr>
        <w:t>s</w:t>
      </w:r>
      <w:r w:rsidR="00E93015" w:rsidRPr="00A51565">
        <w:rPr>
          <w:bCs/>
          <w:szCs w:val="32"/>
        </w:rPr>
        <w:t xml:space="preserve">ervices </w:t>
      </w:r>
      <w:r w:rsidR="00E93015">
        <w:rPr>
          <w:bCs/>
          <w:szCs w:val="32"/>
        </w:rPr>
        <w:t>e</w:t>
      </w:r>
      <w:r w:rsidR="00E93015" w:rsidRPr="00A51565">
        <w:rPr>
          <w:bCs/>
          <w:szCs w:val="32"/>
        </w:rPr>
        <w:t>ngineering</w:t>
      </w:r>
    </w:p>
    <w:p w14:paraId="5C4F3365" w14:textId="0B293BB8" w:rsidR="00474F67" w:rsidRPr="00692A45" w:rsidRDefault="00474F67" w:rsidP="00474F67">
      <w:pPr>
        <w:pStyle w:val="Heading1"/>
      </w:pPr>
      <w:r w:rsidRPr="00692A45">
        <w:t xml:space="preserve">Worksheet </w:t>
      </w:r>
      <w:r w:rsidR="00842BED">
        <w:t>5</w:t>
      </w:r>
      <w:r w:rsidRPr="00692A45">
        <w:t xml:space="preserve">: </w:t>
      </w:r>
      <w:r w:rsidR="00AA6F1E">
        <w:t>Awareness and inspections (tutor)</w:t>
      </w:r>
    </w:p>
    <w:p w14:paraId="351C73D0" w14:textId="19DBC38C" w:rsidR="00842BED" w:rsidRPr="00AA6F1E" w:rsidRDefault="00AA6F1E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What helps to</w:t>
      </w:r>
      <w:r w:rsidR="00842BED" w:rsidRPr="00842BED">
        <w:rPr>
          <w:rFonts w:cs="Arial"/>
          <w:szCs w:val="22"/>
        </w:rPr>
        <w:t xml:space="preserve"> eliminate the risks that are involved in a specific operation</w:t>
      </w:r>
      <w:r>
        <w:rPr>
          <w:rFonts w:cs="Arial"/>
          <w:szCs w:val="22"/>
        </w:rPr>
        <w:t>?</w:t>
      </w:r>
    </w:p>
    <w:p w14:paraId="16AD7FCE" w14:textId="77777777" w:rsidR="00AA6F1E" w:rsidRDefault="00AA6F1E" w:rsidP="00AA6F1E">
      <w:pPr>
        <w:pStyle w:val="ListParagraph"/>
        <w:spacing w:before="120" w:after="120"/>
        <w:ind w:left="360"/>
        <w:rPr>
          <w:rFonts w:cs="Arial"/>
        </w:rPr>
      </w:pPr>
    </w:p>
    <w:p w14:paraId="1F93B5DA" w14:textId="3556ACE0" w:rsidR="00842BED" w:rsidRPr="00842BED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Safe system of work</w:t>
      </w:r>
    </w:p>
    <w:p w14:paraId="00B42405" w14:textId="57D73AF8" w:rsidR="00842BED" w:rsidRPr="00842BED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Health and Safety at Work Act</w:t>
      </w:r>
    </w:p>
    <w:p w14:paraId="19D693A8" w14:textId="223A567B" w:rsidR="00842BED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 regulations</w:t>
      </w:r>
    </w:p>
    <w:p w14:paraId="57EB6494" w14:textId="2302B466" w:rsidR="00842BED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Approved Codes of Practice</w:t>
      </w:r>
    </w:p>
    <w:p w14:paraId="7C7E7138" w14:textId="77777777" w:rsidR="00842BED" w:rsidRDefault="00842BED" w:rsidP="00842BED">
      <w:pPr>
        <w:spacing w:before="120" w:after="120"/>
        <w:rPr>
          <w:rFonts w:cs="Arial"/>
        </w:rPr>
      </w:pPr>
    </w:p>
    <w:p w14:paraId="19CA65A3" w14:textId="05EC3F18" w:rsidR="00842BED" w:rsidRPr="00AA6F1E" w:rsidRDefault="00842BED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Who can inspect a construction site to ensure that it is safe?</w:t>
      </w:r>
    </w:p>
    <w:p w14:paraId="533D2CDF" w14:textId="77777777" w:rsidR="00AA6F1E" w:rsidRDefault="00AA6F1E" w:rsidP="00AA6F1E">
      <w:pPr>
        <w:pStyle w:val="ListParagraph"/>
        <w:spacing w:before="120" w:after="120"/>
        <w:ind w:left="360"/>
        <w:rPr>
          <w:rFonts w:cs="Arial"/>
        </w:rPr>
      </w:pPr>
    </w:p>
    <w:p w14:paraId="04A9CE19" w14:textId="4C5E0099" w:rsidR="00842BED" w:rsidRPr="00596D33" w:rsidRDefault="009B617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Apprentice</w:t>
      </w:r>
    </w:p>
    <w:p w14:paraId="01544B2F" w14:textId="5499C531" w:rsidR="00842BED" w:rsidRDefault="009B617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Quantity surveyor</w:t>
      </w:r>
    </w:p>
    <w:p w14:paraId="19D50319" w14:textId="68CD026C" w:rsidR="00842BED" w:rsidRPr="00596D33" w:rsidRDefault="00842BED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  <w:color w:val="FF0000"/>
        </w:rPr>
      </w:pPr>
      <w:r w:rsidRPr="00596D33">
        <w:rPr>
          <w:rFonts w:cs="Arial"/>
          <w:color w:val="FF0000"/>
          <w:szCs w:val="22"/>
        </w:rPr>
        <w:t>Health and Safety Executive</w:t>
      </w:r>
    </w:p>
    <w:p w14:paraId="1BE49254" w14:textId="01FF4ADD" w:rsidR="00842BED" w:rsidRDefault="00842BED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Procurement officer</w:t>
      </w:r>
    </w:p>
    <w:p w14:paraId="2ACE60FE" w14:textId="77777777" w:rsidR="00842BED" w:rsidRDefault="00842BED" w:rsidP="00842BED">
      <w:pPr>
        <w:spacing w:before="120" w:after="120"/>
      </w:pPr>
    </w:p>
    <w:p w14:paraId="4A6BC282" w14:textId="4F976359" w:rsidR="00842BED" w:rsidRPr="00AA6F1E" w:rsidRDefault="00590E7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 xml:space="preserve">All construction sites must have </w:t>
      </w:r>
      <w:r w:rsidR="009B6179">
        <w:rPr>
          <w:rFonts w:cs="Arial"/>
          <w:szCs w:val="22"/>
        </w:rPr>
        <w:t>an appointed</w:t>
      </w:r>
      <w:r w:rsidR="00AA6F1E">
        <w:rPr>
          <w:rFonts w:cs="Arial"/>
          <w:szCs w:val="22"/>
        </w:rPr>
        <w:t xml:space="preserve"> what?</w:t>
      </w:r>
    </w:p>
    <w:p w14:paraId="7DCB26B8" w14:textId="77777777" w:rsidR="00AA6F1E" w:rsidRDefault="00AA6F1E" w:rsidP="00AA6F1E">
      <w:pPr>
        <w:pStyle w:val="ListParagraph"/>
        <w:spacing w:before="120" w:after="120"/>
        <w:ind w:left="360"/>
        <w:rPr>
          <w:rFonts w:cs="Arial"/>
        </w:rPr>
      </w:pPr>
    </w:p>
    <w:p w14:paraId="2311C956" w14:textId="70D14AA7" w:rsidR="00842BED" w:rsidRDefault="009B617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Timekeeper</w:t>
      </w:r>
    </w:p>
    <w:p w14:paraId="7C65AAC6" w14:textId="53D82AFB" w:rsidR="00842BED" w:rsidRDefault="009B617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Stores person</w:t>
      </w:r>
    </w:p>
    <w:p w14:paraId="63557985" w14:textId="6FDEAC5F" w:rsidR="00842BED" w:rsidRDefault="009B617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First aider</w:t>
      </w:r>
    </w:p>
    <w:p w14:paraId="6123CC70" w14:textId="03D37E3B" w:rsidR="00842BED" w:rsidRDefault="009B617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Foreman</w:t>
      </w:r>
    </w:p>
    <w:p w14:paraId="3566DED2" w14:textId="77777777" w:rsidR="00842BED" w:rsidRDefault="00842BED" w:rsidP="00842BED">
      <w:pPr>
        <w:spacing w:before="120" w:after="120"/>
        <w:rPr>
          <w:rFonts w:cs="Arial"/>
          <w:color w:val="FF0000"/>
        </w:rPr>
      </w:pPr>
    </w:p>
    <w:p w14:paraId="467EFAFA" w14:textId="75F41A13" w:rsidR="00842BED" w:rsidRPr="00AA6F1E" w:rsidRDefault="00842BED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What piece of legislation ensures the safety of ladders?</w:t>
      </w:r>
    </w:p>
    <w:p w14:paraId="3099353A" w14:textId="77777777" w:rsidR="00AA6F1E" w:rsidRDefault="00AA6F1E" w:rsidP="00AA6F1E">
      <w:pPr>
        <w:pStyle w:val="ListParagraph"/>
        <w:spacing w:before="120" w:after="120"/>
        <w:ind w:left="360"/>
        <w:rPr>
          <w:rFonts w:cs="Arial"/>
        </w:rPr>
      </w:pPr>
    </w:p>
    <w:p w14:paraId="106F16C0" w14:textId="5906EDD4" w:rsidR="00842BED" w:rsidRPr="00842BED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Building Regulation Part L</w:t>
      </w:r>
    </w:p>
    <w:p w14:paraId="10C873A2" w14:textId="4F103379" w:rsidR="00842BED" w:rsidRDefault="00590E7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ACOPS</w:t>
      </w:r>
    </w:p>
    <w:p w14:paraId="7508C3F2" w14:textId="77777777" w:rsidR="00842BED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</w:t>
      </w:r>
    </w:p>
    <w:p w14:paraId="6C5220A9" w14:textId="7FF2DDFF" w:rsidR="00842BED" w:rsidRPr="00842BED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Work at Height Regulations</w:t>
      </w:r>
    </w:p>
    <w:p w14:paraId="240C67CA" w14:textId="77777777" w:rsidR="006E1028" w:rsidRDefault="006E1028" w:rsidP="00842BED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956B2" w14:textId="77777777" w:rsidR="003A2C11" w:rsidRDefault="003A2C11">
      <w:pPr>
        <w:spacing w:before="0" w:after="0"/>
      </w:pPr>
      <w:r>
        <w:separator/>
      </w:r>
    </w:p>
  </w:endnote>
  <w:endnote w:type="continuationSeparator" w:id="0">
    <w:p w14:paraId="772167ED" w14:textId="77777777" w:rsidR="003A2C11" w:rsidRDefault="003A2C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98F6" w14:textId="77777777" w:rsidR="007854E1" w:rsidRDefault="00785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0535C51" w:rsidR="00110217" w:rsidRPr="00F03E33" w:rsidRDefault="003F7F1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EBE9F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A325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1A325E">
        <w:rPr>
          <w:noProof/>
        </w:rPr>
        <w:t>1</w:t>
      </w:r>
    </w:fldSimple>
    <w:r w:rsidR="007854E1">
      <w:rPr>
        <w:noProof/>
      </w:rPr>
      <w:t xml:space="preserve">             </w:t>
    </w:r>
    <w:r w:rsidR="00A42918" w:rsidRPr="00A42918">
      <w:rPr>
        <w:noProof/>
      </w:rPr>
      <w:t>© City &amp; Guilds Limited</w:t>
    </w:r>
    <w:r w:rsidR="007854E1" w:rsidRPr="007854E1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6843B" w14:textId="77777777" w:rsidR="007854E1" w:rsidRDefault="00785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7237C" w14:textId="77777777" w:rsidR="003A2C11" w:rsidRDefault="003A2C11">
      <w:pPr>
        <w:spacing w:before="0" w:after="0"/>
      </w:pPr>
      <w:r>
        <w:separator/>
      </w:r>
    </w:p>
  </w:footnote>
  <w:footnote w:type="continuationSeparator" w:id="0">
    <w:p w14:paraId="66FCADBB" w14:textId="77777777" w:rsidR="003A2C11" w:rsidRDefault="003A2C1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1CBB9" w14:textId="77777777" w:rsidR="007854E1" w:rsidRDefault="007854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09A138D" w:rsidR="00F03E33" w:rsidRPr="00B634AC" w:rsidRDefault="002D7F4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6AC63B1B" wp14:editId="7476376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75BD1" w14:textId="77777777" w:rsidR="007854E1" w:rsidRDefault="00785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E1E2B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209D6"/>
    <w:multiLevelType w:val="hybridMultilevel"/>
    <w:tmpl w:val="E4B47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861">
    <w:abstractNumId w:val="5"/>
  </w:num>
  <w:num w:numId="2" w16cid:durableId="646277894">
    <w:abstractNumId w:val="17"/>
  </w:num>
  <w:num w:numId="3" w16cid:durableId="1046296154">
    <w:abstractNumId w:val="24"/>
  </w:num>
  <w:num w:numId="4" w16cid:durableId="1294024687">
    <w:abstractNumId w:val="19"/>
  </w:num>
  <w:num w:numId="5" w16cid:durableId="1833175756">
    <w:abstractNumId w:val="8"/>
  </w:num>
  <w:num w:numId="6" w16cid:durableId="1878660423">
    <w:abstractNumId w:val="18"/>
  </w:num>
  <w:num w:numId="7" w16cid:durableId="303238949">
    <w:abstractNumId w:val="8"/>
  </w:num>
  <w:num w:numId="8" w16cid:durableId="2132311553">
    <w:abstractNumId w:val="1"/>
  </w:num>
  <w:num w:numId="9" w16cid:durableId="161967651">
    <w:abstractNumId w:val="8"/>
    <w:lvlOverride w:ilvl="0">
      <w:startOverride w:val="1"/>
    </w:lvlOverride>
  </w:num>
  <w:num w:numId="10" w16cid:durableId="921067316">
    <w:abstractNumId w:val="20"/>
  </w:num>
  <w:num w:numId="11" w16cid:durableId="1453942929">
    <w:abstractNumId w:val="16"/>
  </w:num>
  <w:num w:numId="12" w16cid:durableId="854154947">
    <w:abstractNumId w:val="6"/>
  </w:num>
  <w:num w:numId="13" w16cid:durableId="148525057">
    <w:abstractNumId w:val="14"/>
  </w:num>
  <w:num w:numId="14" w16cid:durableId="1198735756">
    <w:abstractNumId w:val="21"/>
  </w:num>
  <w:num w:numId="15" w16cid:durableId="2126848242">
    <w:abstractNumId w:val="12"/>
  </w:num>
  <w:num w:numId="16" w16cid:durableId="814643039">
    <w:abstractNumId w:val="7"/>
  </w:num>
  <w:num w:numId="17" w16cid:durableId="989482848">
    <w:abstractNumId w:val="28"/>
  </w:num>
  <w:num w:numId="18" w16cid:durableId="353387637">
    <w:abstractNumId w:val="29"/>
  </w:num>
  <w:num w:numId="19" w16cid:durableId="1317877819">
    <w:abstractNumId w:val="4"/>
  </w:num>
  <w:num w:numId="20" w16cid:durableId="1698964342">
    <w:abstractNumId w:val="2"/>
  </w:num>
  <w:num w:numId="21" w16cid:durableId="1442803219">
    <w:abstractNumId w:val="10"/>
  </w:num>
  <w:num w:numId="22" w16cid:durableId="564534968">
    <w:abstractNumId w:val="10"/>
    <w:lvlOverride w:ilvl="0">
      <w:startOverride w:val="1"/>
    </w:lvlOverride>
  </w:num>
  <w:num w:numId="23" w16cid:durableId="1124227349">
    <w:abstractNumId w:val="25"/>
  </w:num>
  <w:num w:numId="24" w16cid:durableId="740256275">
    <w:abstractNumId w:val="10"/>
    <w:lvlOverride w:ilvl="0">
      <w:startOverride w:val="1"/>
    </w:lvlOverride>
  </w:num>
  <w:num w:numId="25" w16cid:durableId="1507359803">
    <w:abstractNumId w:val="10"/>
    <w:lvlOverride w:ilvl="0">
      <w:startOverride w:val="1"/>
    </w:lvlOverride>
  </w:num>
  <w:num w:numId="26" w16cid:durableId="959384284">
    <w:abstractNumId w:val="11"/>
  </w:num>
  <w:num w:numId="27" w16cid:durableId="1147089407">
    <w:abstractNumId w:val="22"/>
  </w:num>
  <w:num w:numId="28" w16cid:durableId="838693493">
    <w:abstractNumId w:val="10"/>
    <w:lvlOverride w:ilvl="0">
      <w:startOverride w:val="1"/>
    </w:lvlOverride>
  </w:num>
  <w:num w:numId="29" w16cid:durableId="417531053">
    <w:abstractNumId w:val="23"/>
  </w:num>
  <w:num w:numId="30" w16cid:durableId="940335824">
    <w:abstractNumId w:val="10"/>
  </w:num>
  <w:num w:numId="31" w16cid:durableId="1748184644">
    <w:abstractNumId w:val="10"/>
    <w:lvlOverride w:ilvl="0">
      <w:startOverride w:val="1"/>
    </w:lvlOverride>
  </w:num>
  <w:num w:numId="32" w16cid:durableId="1637832514">
    <w:abstractNumId w:val="10"/>
    <w:lvlOverride w:ilvl="0">
      <w:startOverride w:val="1"/>
    </w:lvlOverride>
  </w:num>
  <w:num w:numId="33" w16cid:durableId="1809281373">
    <w:abstractNumId w:val="0"/>
  </w:num>
  <w:num w:numId="34" w16cid:durableId="189491454">
    <w:abstractNumId w:val="13"/>
  </w:num>
  <w:num w:numId="35" w16cid:durableId="1885363364">
    <w:abstractNumId w:val="27"/>
  </w:num>
  <w:num w:numId="36" w16cid:durableId="6970054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921081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8209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426051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330715516">
    <w:abstractNumId w:val="26"/>
  </w:num>
  <w:num w:numId="41" w16cid:durableId="1154486091">
    <w:abstractNumId w:val="9"/>
  </w:num>
  <w:num w:numId="42" w16cid:durableId="20479741">
    <w:abstractNumId w:val="27"/>
  </w:num>
  <w:num w:numId="43" w16cid:durableId="1761291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0639"/>
    <w:rsid w:val="000E194B"/>
    <w:rsid w:val="00110217"/>
    <w:rsid w:val="00152AC3"/>
    <w:rsid w:val="00156AF3"/>
    <w:rsid w:val="0019491D"/>
    <w:rsid w:val="001A325E"/>
    <w:rsid w:val="001F74AD"/>
    <w:rsid w:val="002D07A8"/>
    <w:rsid w:val="002D7F42"/>
    <w:rsid w:val="003405EA"/>
    <w:rsid w:val="003A2C11"/>
    <w:rsid w:val="003B1E21"/>
    <w:rsid w:val="003F7F14"/>
    <w:rsid w:val="00404B31"/>
    <w:rsid w:val="00474F67"/>
    <w:rsid w:val="0048500D"/>
    <w:rsid w:val="00524E1B"/>
    <w:rsid w:val="00590E79"/>
    <w:rsid w:val="00596D33"/>
    <w:rsid w:val="006124C0"/>
    <w:rsid w:val="006135C0"/>
    <w:rsid w:val="00616BEA"/>
    <w:rsid w:val="006642FD"/>
    <w:rsid w:val="006807B0"/>
    <w:rsid w:val="00691B95"/>
    <w:rsid w:val="006B798A"/>
    <w:rsid w:val="006D3AA3"/>
    <w:rsid w:val="006D4994"/>
    <w:rsid w:val="006E1028"/>
    <w:rsid w:val="006E19C2"/>
    <w:rsid w:val="006E7BB2"/>
    <w:rsid w:val="006F7BAF"/>
    <w:rsid w:val="007854E1"/>
    <w:rsid w:val="007945CA"/>
    <w:rsid w:val="00797FA7"/>
    <w:rsid w:val="0082149F"/>
    <w:rsid w:val="00842BED"/>
    <w:rsid w:val="008C1F1C"/>
    <w:rsid w:val="008D47A6"/>
    <w:rsid w:val="009975A0"/>
    <w:rsid w:val="009B6179"/>
    <w:rsid w:val="009C5C6E"/>
    <w:rsid w:val="009F0E80"/>
    <w:rsid w:val="00A2454C"/>
    <w:rsid w:val="00A42918"/>
    <w:rsid w:val="00A8493A"/>
    <w:rsid w:val="00A854F9"/>
    <w:rsid w:val="00AA6F1E"/>
    <w:rsid w:val="00AE245C"/>
    <w:rsid w:val="00B054EC"/>
    <w:rsid w:val="00B627DF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801C0"/>
    <w:rsid w:val="00DA2485"/>
    <w:rsid w:val="00DD195F"/>
    <w:rsid w:val="00DE29A8"/>
    <w:rsid w:val="00E93015"/>
    <w:rsid w:val="00F03E33"/>
    <w:rsid w:val="00F15749"/>
    <w:rsid w:val="00F42A36"/>
    <w:rsid w:val="00F82617"/>
    <w:rsid w:val="00F967EC"/>
    <w:rsid w:val="00FC7AC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42BE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A32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A3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A325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32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325E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4291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984EA8-FFE8-4FA1-B9DA-0EB5E26C8D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CD9E93-5664-4EDF-A862-E7E95F0C05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C0F09-224B-4910-A3B8-A89D5EE7E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610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2025-11-18T13:36:00Z</dcterms:created>
  <dcterms:modified xsi:type="dcterms:W3CDTF">2025-11-20T13:01:00Z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